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6C68D" w14:textId="77777777" w:rsidR="001242DE" w:rsidRPr="00B45CC3" w:rsidRDefault="001242DE" w:rsidP="00740CE9">
      <w:pPr>
        <w:pStyle w:val="Nadpis1"/>
        <w:spacing w:before="0" w:after="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14:ligatures w14:val="none"/>
        </w:rPr>
      </w:pPr>
      <w:r w:rsidRPr="00B45C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ZÁPISNICA Z PEDAGOGICKEJ PORADY</w:t>
      </w:r>
    </w:p>
    <w:p w14:paraId="3C5C1366" w14:textId="77777777" w:rsidR="001242DE" w:rsidRPr="00B45CC3" w:rsidRDefault="001242DE" w:rsidP="00740CE9">
      <w:pPr>
        <w:pStyle w:val="Nadpis2"/>
        <w:spacing w:before="0"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45C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 ZAČIATKU ŠKOLSKÉHO ROKA 2026/2027</w:t>
      </w:r>
    </w:p>
    <w:p w14:paraId="29670EAA" w14:textId="16B5103C" w:rsidR="001242DE" w:rsidRDefault="001242DE" w:rsidP="00740CE9">
      <w:pPr>
        <w:pStyle w:val="Normlnywebov"/>
        <w:spacing w:before="0" w:beforeAutospacing="0" w:after="0" w:afterAutospacing="0"/>
        <w:jc w:val="center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Dátum konania:</w:t>
      </w:r>
      <w:r w:rsidR="00B45CC3" w:rsidRPr="00B45CC3">
        <w:rPr>
          <w:rStyle w:val="Siln"/>
          <w:color w:val="000000" w:themeColor="text1"/>
        </w:rPr>
        <w:t xml:space="preserve"> </w:t>
      </w:r>
      <w:r w:rsidR="00B45CC3" w:rsidRPr="00B45CC3">
        <w:rPr>
          <w:color w:val="000000" w:themeColor="text1"/>
        </w:rPr>
        <w:t>27.8.2026</w:t>
      </w:r>
    </w:p>
    <w:p w14:paraId="7F7A75CB" w14:textId="77777777" w:rsidR="00740CE9" w:rsidRPr="00B45CC3" w:rsidRDefault="00740CE9" w:rsidP="00740CE9">
      <w:pPr>
        <w:pStyle w:val="Normlnywebov"/>
        <w:spacing w:before="0" w:beforeAutospacing="0" w:after="0" w:afterAutospacing="0"/>
        <w:jc w:val="center"/>
        <w:rPr>
          <w:color w:val="000000" w:themeColor="text1"/>
        </w:rPr>
      </w:pPr>
    </w:p>
    <w:p w14:paraId="71AA4B79" w14:textId="6E42FB82" w:rsidR="001242DE" w:rsidRPr="00B45CC3" w:rsidRDefault="00740CE9" w:rsidP="00740CE9">
      <w:pPr>
        <w:pStyle w:val="Nadpis3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Prítomné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2D1E583F" w14:textId="77777777" w:rsidR="001242DE" w:rsidRPr="00B45CC3" w:rsidRDefault="001242DE" w:rsidP="00740C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Bc. Mária </w:t>
      </w:r>
      <w:proofErr w:type="spellStart"/>
      <w:r w:rsidRPr="00B45CC3">
        <w:rPr>
          <w:rFonts w:ascii="Times New Roman" w:eastAsia="Times New Roman" w:hAnsi="Times New Roman" w:cs="Times New Roman"/>
          <w:color w:val="000000" w:themeColor="text1"/>
        </w:rPr>
        <w:t>Kaňská</w:t>
      </w:r>
      <w:proofErr w:type="spellEnd"/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 – riaditeľka MŠ</w:t>
      </w:r>
    </w:p>
    <w:p w14:paraId="002C22F6" w14:textId="77777777" w:rsidR="001242DE" w:rsidRPr="00B45CC3" w:rsidRDefault="001242DE" w:rsidP="00740C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Bc. Michaela </w:t>
      </w:r>
      <w:proofErr w:type="spellStart"/>
      <w:r w:rsidRPr="00B45CC3">
        <w:rPr>
          <w:rFonts w:ascii="Times New Roman" w:eastAsia="Times New Roman" w:hAnsi="Times New Roman" w:cs="Times New Roman"/>
          <w:color w:val="000000" w:themeColor="text1"/>
        </w:rPr>
        <w:t>Dindáková</w:t>
      </w:r>
      <w:proofErr w:type="spellEnd"/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 – pedagogická zamestnankyňa</w:t>
      </w:r>
    </w:p>
    <w:p w14:paraId="3845E214" w14:textId="77777777" w:rsidR="001242DE" w:rsidRPr="00B45CC3" w:rsidRDefault="001242DE" w:rsidP="00740C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Bc. </w:t>
      </w:r>
      <w:proofErr w:type="spellStart"/>
      <w:r w:rsidRPr="00B45CC3">
        <w:rPr>
          <w:rFonts w:ascii="Times New Roman" w:eastAsia="Times New Roman" w:hAnsi="Times New Roman" w:cs="Times New Roman"/>
          <w:color w:val="000000" w:themeColor="text1"/>
        </w:rPr>
        <w:t>Oxana</w:t>
      </w:r>
      <w:proofErr w:type="spellEnd"/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B45CC3">
        <w:rPr>
          <w:rFonts w:ascii="Times New Roman" w:eastAsia="Times New Roman" w:hAnsi="Times New Roman" w:cs="Times New Roman"/>
          <w:color w:val="000000" w:themeColor="text1"/>
        </w:rPr>
        <w:t>Vaskevičová</w:t>
      </w:r>
      <w:proofErr w:type="spellEnd"/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 – pedagogická zamestnankyňa</w:t>
      </w:r>
    </w:p>
    <w:p w14:paraId="3F52D144" w14:textId="2BB7A506" w:rsidR="001242DE" w:rsidRDefault="001242DE" w:rsidP="00740C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Bc. Ivana Katonová – pedagogická zamestnankyňa</w:t>
      </w:r>
    </w:p>
    <w:p w14:paraId="1805E216" w14:textId="77777777" w:rsidR="00740CE9" w:rsidRPr="00B45CC3" w:rsidRDefault="00740CE9" w:rsidP="00740CE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6732EDE0" w14:textId="77777777" w:rsidR="001242DE" w:rsidRPr="00B45CC3" w:rsidRDefault="001242DE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 PEDAGOGICKEJ PORADY</w:t>
      </w:r>
    </w:p>
    <w:p w14:paraId="27DC91DA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Otvorenie pedagogickej porady.</w:t>
      </w:r>
    </w:p>
    <w:p w14:paraId="53D42C1D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Organizačné zabezpečenie začiatku školského roka 2026/2027.</w:t>
      </w:r>
    </w:p>
    <w:p w14:paraId="0DAD3F29" w14:textId="77777777" w:rsidR="001242DE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Oboznámenie pedagogických zamestnancov s organizáciou výchovno-vzdelávacej činnosti.</w:t>
      </w:r>
    </w:p>
    <w:p w14:paraId="34351194" w14:textId="5333321C" w:rsidR="00194A61" w:rsidRPr="00B45CC3" w:rsidRDefault="00194A61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Prerokovanie a schválenie Školského poriadku.</w:t>
      </w:r>
    </w:p>
    <w:p w14:paraId="4A5CCD94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Prerokovanie a schválenie Školského vzdelávacieho programu.</w:t>
      </w:r>
    </w:p>
    <w:p w14:paraId="74656DF9" w14:textId="77777777" w:rsid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Prerokovanie a schválenie Organizačného poriadku školy.</w:t>
      </w:r>
    </w:p>
    <w:p w14:paraId="02B050E6" w14:textId="7238DF2B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Prerokovanie a schválenie Plánu práce školy na školský rok 2026/2027.</w:t>
      </w:r>
    </w:p>
    <w:p w14:paraId="411C3DBA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Rozdelenie pracovných a pedagogických povinností.</w:t>
      </w:r>
    </w:p>
    <w:p w14:paraId="7378EEEC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Pedagogická diagnostika detí.</w:t>
      </w:r>
    </w:p>
    <w:p w14:paraId="0172C93A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Príprava potrebných tlačív a dokumentácie k nástupu detí.</w:t>
      </w:r>
    </w:p>
    <w:p w14:paraId="2B9E625B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Príprava plánu aktivít s deťmi a plánovaných činností na začiatok školského roka.</w:t>
      </w:r>
    </w:p>
    <w:p w14:paraId="762FFDF2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Profesijný rozvoj pedagogických zamestnancov.</w:t>
      </w:r>
    </w:p>
    <w:p w14:paraId="2A2E1DCC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Organizácia tried, adaptácia novoprijatých detí a spolupráca s rodičmi.</w:t>
      </w:r>
    </w:p>
    <w:p w14:paraId="4639D3FB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Bezpečnosť a ochrana zdravia detí.</w:t>
      </w:r>
    </w:p>
    <w:p w14:paraId="338618DB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Diskusia.</w:t>
      </w:r>
    </w:p>
    <w:p w14:paraId="3A7446C7" w14:textId="77777777" w:rsidR="001242DE" w:rsidRPr="00B45CC3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Uznesenie pedagogickej porady.</w:t>
      </w:r>
    </w:p>
    <w:p w14:paraId="42A0E3BA" w14:textId="13429192" w:rsidR="001242DE" w:rsidRDefault="001242DE" w:rsidP="00740CE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Záver.</w:t>
      </w:r>
    </w:p>
    <w:p w14:paraId="34BF2ADA" w14:textId="77777777" w:rsidR="00740CE9" w:rsidRPr="00B45CC3" w:rsidRDefault="00740CE9" w:rsidP="00740CE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314D2F23" w14:textId="77777777" w:rsidR="001242DE" w:rsidRPr="00B45CC3" w:rsidRDefault="001242DE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OTVORENIE PEDAGOGICKEJ PORADY</w:t>
      </w:r>
    </w:p>
    <w:p w14:paraId="79162003" w14:textId="77777777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Pedagogickú poradu otvorila p. riaditeľka </w:t>
      </w:r>
      <w:r w:rsidRPr="00B45CC3">
        <w:rPr>
          <w:rStyle w:val="Siln"/>
          <w:color w:val="000000" w:themeColor="text1"/>
        </w:rPr>
        <w:t xml:space="preserve">Bc. Mária </w:t>
      </w:r>
      <w:proofErr w:type="spellStart"/>
      <w:r w:rsidRPr="00B45CC3">
        <w:rPr>
          <w:rStyle w:val="Siln"/>
          <w:color w:val="000000" w:themeColor="text1"/>
        </w:rPr>
        <w:t>Kaňská</w:t>
      </w:r>
      <w:proofErr w:type="spellEnd"/>
      <w:r w:rsidRPr="00B45CC3">
        <w:rPr>
          <w:color w:val="000000" w:themeColor="text1"/>
        </w:rPr>
        <w:t>, ktorá privítala všetky prítomné pedagogické zamestnankyne a popriala im veľa pracovných úspechov, tvorivých nápadov, trpezlivosti a dobrej spolupráce v novom školskom roku 2026/2027.</w:t>
      </w:r>
    </w:p>
    <w:p w14:paraId="24DBC444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59DE4FDF" w14:textId="77777777" w:rsidR="001242DE" w:rsidRPr="00B45CC3" w:rsidRDefault="001242DE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ORGANIZAČNÉ ZABEZPEČENIE ZAČIATKU ŠKOLSKÉHO ROKA 2026/2027</w:t>
      </w:r>
    </w:p>
    <w:p w14:paraId="7DC48BE5" w14:textId="27D9CCE3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Pedagogické zamestnankyne boli oboznámené s organizačným zabezpečením začiatku školského roka.</w:t>
      </w:r>
      <w:r w:rsidR="00740CE9">
        <w:rPr>
          <w:color w:val="000000" w:themeColor="text1"/>
        </w:rPr>
        <w:t xml:space="preserve"> </w:t>
      </w:r>
      <w:r w:rsidRPr="00B45CC3">
        <w:rPr>
          <w:color w:val="000000" w:themeColor="text1"/>
        </w:rPr>
        <w:t>Na začiatku školského roka je potrebné venovať zvýšenú pozornosť:</w:t>
      </w:r>
    </w:p>
    <w:p w14:paraId="7837BBDC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bezpečnému príchodu a odchodu detí,</w:t>
      </w:r>
    </w:p>
    <w:p w14:paraId="0D2EE7E0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preberaniu detí od zákonných zástupcov,</w:t>
      </w:r>
    </w:p>
    <w:p w14:paraId="5B824714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dodržiavaniu denného režimu,</w:t>
      </w:r>
    </w:p>
    <w:p w14:paraId="2FEDA7C7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adaptácii detí na prostredie materskej školy,</w:t>
      </w:r>
    </w:p>
    <w:p w14:paraId="4B4A4B25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dodržiavaniu hygienických a bezpečnostných pravidiel,</w:t>
      </w:r>
    </w:p>
    <w:p w14:paraId="7C3199B6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vytváraniu pozitívnej atmosféry v triede,</w:t>
      </w:r>
    </w:p>
    <w:p w14:paraId="15E2E211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pozorovaniu individuálnych potrieb jednotlivých detí,</w:t>
      </w:r>
    </w:p>
    <w:p w14:paraId="3C075EE6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komunikácii so zákonnými zástupcami,</w:t>
      </w:r>
    </w:p>
    <w:p w14:paraId="01D0644B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vedeniu pedagogickej dokumentácie,</w:t>
      </w:r>
    </w:p>
    <w:p w14:paraId="32A43058" w14:textId="77777777" w:rsidR="001242DE" w:rsidRPr="00B45CC3" w:rsidRDefault="001242DE" w:rsidP="00740CE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priebežnému sledovaniu vývinu a pokroku detí.</w:t>
      </w:r>
    </w:p>
    <w:p w14:paraId="0F4300CE" w14:textId="77777777" w:rsidR="001242DE" w:rsidRPr="00B45CC3" w:rsidRDefault="001242DE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ORGANIZÁCIA VÝCHOVNO-VZDELÁVACEJ ČINNOSTI</w:t>
      </w:r>
    </w:p>
    <w:p w14:paraId="188287F9" w14:textId="30013B6D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Pedagogické zamestnankyne boli oboznámené so základnými princípmi organizáci</w:t>
      </w:r>
      <w:r w:rsidR="00E75A34">
        <w:rPr>
          <w:color w:val="000000" w:themeColor="text1"/>
        </w:rPr>
        <w:t xml:space="preserve">e výchovno-vzdelávacej činnosti a so zavedením a prácou v školskom elektronickom programe </w:t>
      </w:r>
      <w:proofErr w:type="spellStart"/>
      <w:r w:rsidR="00E75A34">
        <w:rPr>
          <w:color w:val="000000" w:themeColor="text1"/>
        </w:rPr>
        <w:t>Edupage</w:t>
      </w:r>
      <w:proofErr w:type="spellEnd"/>
      <w:r w:rsidR="00E75A34">
        <w:rPr>
          <w:color w:val="000000" w:themeColor="text1"/>
        </w:rPr>
        <w:t>.</w:t>
      </w:r>
    </w:p>
    <w:p w14:paraId="62A72A94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Pri plánovaní a realizácii činností je potrebné vychádzať zo:</w:t>
      </w:r>
    </w:p>
    <w:p w14:paraId="421968C6" w14:textId="77777777" w:rsidR="001242DE" w:rsidRPr="00B45CC3" w:rsidRDefault="001242DE" w:rsidP="00740CE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Školského vzdelávacieho programu,</w:t>
      </w:r>
    </w:p>
    <w:p w14:paraId="63D55B2E" w14:textId="77777777" w:rsidR="001242DE" w:rsidRDefault="001242DE" w:rsidP="00740CE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platných pedagogických a organizačných dokumentov školy,</w:t>
      </w:r>
    </w:p>
    <w:p w14:paraId="67F1826E" w14:textId="372594E5" w:rsidR="00194A61" w:rsidRDefault="00194A61" w:rsidP="00194A6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4. </w:t>
      </w:r>
    </w:p>
    <w:p w14:paraId="1E051ABB" w14:textId="77777777" w:rsidR="00740CE9" w:rsidRDefault="00740CE9" w:rsidP="00194A6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6E1648BE" w14:textId="77777777" w:rsidR="00194A61" w:rsidRPr="00B45CC3" w:rsidRDefault="00194A61" w:rsidP="00194A6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</w:p>
    <w:p w14:paraId="1E409322" w14:textId="7323EE65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PREROKOVANIE A SCHVÁLENIE ŠKOLSKÉHO VZDELÁVACIEHO PROGRAMU</w:t>
      </w:r>
    </w:p>
    <w:p w14:paraId="30D16BBD" w14:textId="6995D86F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Riaditeľka oboznámila pedagogické zamestnankyne so Školským vzdelávacím programom materskej školy na školský rok 2026/2027.</w:t>
      </w:r>
    </w:p>
    <w:p w14:paraId="6D1EFB9D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Diskutovalo sa najmä o potrebe:</w:t>
      </w:r>
    </w:p>
    <w:p w14:paraId="58A79A96" w14:textId="77777777" w:rsidR="001242DE" w:rsidRPr="00B45CC3" w:rsidRDefault="001242DE" w:rsidP="00740C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rešpektovať individuálne potreby detí,</w:t>
      </w:r>
    </w:p>
    <w:p w14:paraId="30E2638E" w14:textId="77777777" w:rsidR="001242DE" w:rsidRPr="00B45CC3" w:rsidRDefault="001242DE" w:rsidP="00740C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uplatňovať </w:t>
      </w:r>
      <w:proofErr w:type="spellStart"/>
      <w:r w:rsidRPr="00B45CC3">
        <w:rPr>
          <w:rFonts w:ascii="Times New Roman" w:eastAsia="Times New Roman" w:hAnsi="Times New Roman" w:cs="Times New Roman"/>
          <w:color w:val="000000" w:themeColor="text1"/>
        </w:rPr>
        <w:t>inkluzívny</w:t>
      </w:r>
      <w:proofErr w:type="spellEnd"/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 prístup,</w:t>
      </w:r>
    </w:p>
    <w:p w14:paraId="78120A1C" w14:textId="77777777" w:rsidR="001242DE" w:rsidRPr="00B45CC3" w:rsidRDefault="001242DE" w:rsidP="00740C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podporovať rozvoj každého dieťaťa,</w:t>
      </w:r>
    </w:p>
    <w:p w14:paraId="671AD7F8" w14:textId="77777777" w:rsidR="001242DE" w:rsidRPr="00B45CC3" w:rsidRDefault="001242DE" w:rsidP="00740C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vytvárať bezpečné a podnetné prostredie,</w:t>
      </w:r>
    </w:p>
    <w:p w14:paraId="0BDC326B" w14:textId="77777777" w:rsidR="001242DE" w:rsidRPr="00B45CC3" w:rsidRDefault="001242DE" w:rsidP="00740C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využívať aktivizujúce a zážitkové metódy,</w:t>
      </w:r>
    </w:p>
    <w:p w14:paraId="1986E6E0" w14:textId="77777777" w:rsidR="001242DE" w:rsidRPr="00B45CC3" w:rsidRDefault="001242DE" w:rsidP="00740C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podporovať samostatnosť a tvorivosť detí,</w:t>
      </w:r>
    </w:p>
    <w:p w14:paraId="6753D519" w14:textId="77777777" w:rsidR="001242DE" w:rsidRPr="00B45CC3" w:rsidRDefault="001242DE" w:rsidP="00740C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rozvíjať </w:t>
      </w:r>
      <w:proofErr w:type="spellStart"/>
      <w:r w:rsidRPr="00B45CC3">
        <w:rPr>
          <w:rFonts w:ascii="Times New Roman" w:eastAsia="Times New Roman" w:hAnsi="Times New Roman" w:cs="Times New Roman"/>
          <w:color w:val="000000" w:themeColor="text1"/>
        </w:rPr>
        <w:t>predčitateľskú</w:t>
      </w:r>
      <w:proofErr w:type="spellEnd"/>
      <w:r w:rsidRPr="00B45CC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B45CC3">
        <w:rPr>
          <w:rFonts w:ascii="Times New Roman" w:eastAsia="Times New Roman" w:hAnsi="Times New Roman" w:cs="Times New Roman"/>
          <w:color w:val="000000" w:themeColor="text1"/>
        </w:rPr>
        <w:t>predmatematickú</w:t>
      </w:r>
      <w:proofErr w:type="spellEnd"/>
      <w:r w:rsidRPr="00B45CC3">
        <w:rPr>
          <w:rFonts w:ascii="Times New Roman" w:eastAsia="Times New Roman" w:hAnsi="Times New Roman" w:cs="Times New Roman"/>
          <w:color w:val="000000" w:themeColor="text1"/>
        </w:rPr>
        <w:t>, prírodovednú, digitálnu a sociálnu gramotnosť,</w:t>
      </w:r>
    </w:p>
    <w:p w14:paraId="162302FE" w14:textId="77777777" w:rsidR="001242DE" w:rsidRPr="00B45CC3" w:rsidRDefault="001242DE" w:rsidP="00740C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využívať primerané digitálne technológie vo výchovno-vzdelávacom procese,</w:t>
      </w:r>
    </w:p>
    <w:p w14:paraId="583674C2" w14:textId="77777777" w:rsidR="001242DE" w:rsidRPr="00B45CC3" w:rsidRDefault="001242DE" w:rsidP="00740CE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priebežne sledovať a vyhodnocovať pokrok detí.</w:t>
      </w:r>
    </w:p>
    <w:p w14:paraId="34B265BF" w14:textId="29E6DD85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Po prerokovaní bol </w:t>
      </w:r>
      <w:r w:rsidRPr="00B45CC3">
        <w:rPr>
          <w:rStyle w:val="Siln"/>
          <w:color w:val="000000" w:themeColor="text1"/>
        </w:rPr>
        <w:t>Školský vzdelávací program na školský rok 2026/2027 schválený</w:t>
      </w:r>
      <w:r w:rsidRPr="00B45CC3">
        <w:rPr>
          <w:color w:val="000000" w:themeColor="text1"/>
        </w:rPr>
        <w:t>.</w:t>
      </w:r>
    </w:p>
    <w:p w14:paraId="44DF29FC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3AF61805" w14:textId="1DB36528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PREROKOVANIE A SCHVÁLENIE ORGANIZAČNÉHO PORIADKU</w:t>
      </w:r>
    </w:p>
    <w:p w14:paraId="54B802FB" w14:textId="38BA940D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Riaditeľka oboznámila prítomné pedagogické zamestnankyne</w:t>
      </w:r>
      <w:r w:rsidR="00740CE9">
        <w:rPr>
          <w:color w:val="000000" w:themeColor="text1"/>
        </w:rPr>
        <w:t xml:space="preserve"> s Organizačným poriadkom školy, povinnosti </w:t>
      </w:r>
      <w:r w:rsidRPr="00B45CC3">
        <w:rPr>
          <w:color w:val="000000" w:themeColor="text1"/>
        </w:rPr>
        <w:t>všetkých zamestnancov dodržiavať stanovenú organizáciu práce, pracovnú disciplínu, pravidlá komunikácie, bezpečnostné opatrenia a vnútorné predpisy školy.</w:t>
      </w:r>
    </w:p>
    <w:p w14:paraId="32573D76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Pedagogické zamestnankyne boli upozornené na potrebu:</w:t>
      </w:r>
    </w:p>
    <w:p w14:paraId="57DDAF62" w14:textId="77777777" w:rsidR="001242DE" w:rsidRPr="00B45CC3" w:rsidRDefault="001242DE" w:rsidP="00740C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dodržiavania pracovného času,</w:t>
      </w:r>
    </w:p>
    <w:p w14:paraId="6E9E226F" w14:textId="77777777" w:rsidR="001242DE" w:rsidRPr="00B45CC3" w:rsidRDefault="001242DE" w:rsidP="00740C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včasného príchodu na pracovisko,</w:t>
      </w:r>
    </w:p>
    <w:p w14:paraId="439BE260" w14:textId="77777777" w:rsidR="001242DE" w:rsidRPr="00B45CC3" w:rsidRDefault="001242DE" w:rsidP="00740C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riadneho vykonávania pedagogického dohľadu,</w:t>
      </w:r>
    </w:p>
    <w:p w14:paraId="4E4865D9" w14:textId="77777777" w:rsidR="001242DE" w:rsidRPr="00B45CC3" w:rsidRDefault="001242DE" w:rsidP="00740C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zodpovedného vedenia pedagogickej dokumentácie,</w:t>
      </w:r>
    </w:p>
    <w:p w14:paraId="4A782207" w14:textId="77777777" w:rsidR="001242DE" w:rsidRPr="00B45CC3" w:rsidRDefault="001242DE" w:rsidP="00740C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dodržiavania bezpečnostných a hygienických pravidiel,</w:t>
      </w:r>
    </w:p>
    <w:p w14:paraId="7DBE4B78" w14:textId="77777777" w:rsidR="001242DE" w:rsidRPr="00B45CC3" w:rsidRDefault="001242DE" w:rsidP="00740C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ochrany osobných údajov detí a zákonných zástupcov,</w:t>
      </w:r>
    </w:p>
    <w:p w14:paraId="08622E23" w14:textId="77777777" w:rsidR="001242DE" w:rsidRPr="00B45CC3" w:rsidRDefault="001242DE" w:rsidP="00740C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zodpovedného používania školského majetku,</w:t>
      </w:r>
    </w:p>
    <w:p w14:paraId="3990ABA3" w14:textId="77777777" w:rsidR="001242DE" w:rsidRPr="00B45CC3" w:rsidRDefault="001242DE" w:rsidP="00740C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vzájomnej kolegiálnej komunikácie,</w:t>
      </w:r>
    </w:p>
    <w:p w14:paraId="7E156B85" w14:textId="77777777" w:rsidR="001242DE" w:rsidRPr="00B45CC3" w:rsidRDefault="001242DE" w:rsidP="00740CE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bezodkladného oznamovania zistených nedostatkov a rizík.</w:t>
      </w:r>
    </w:p>
    <w:p w14:paraId="7D8035F5" w14:textId="0A9FC52B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Po prerokovaní bol </w:t>
      </w:r>
      <w:r w:rsidRPr="00B45CC3">
        <w:rPr>
          <w:rStyle w:val="Siln"/>
          <w:color w:val="000000" w:themeColor="text1"/>
        </w:rPr>
        <w:t>Organizačný poriadok školy schválený</w:t>
      </w:r>
      <w:r w:rsidRPr="00B45CC3">
        <w:rPr>
          <w:color w:val="000000" w:themeColor="text1"/>
        </w:rPr>
        <w:t>.</w:t>
      </w:r>
    </w:p>
    <w:p w14:paraId="405A8F46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3AA2E88C" w14:textId="5658ADC4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PREROKOVANIE A SCHVÁLENIE PLÁNU PRÁCE ŠKOLY</w:t>
      </w:r>
    </w:p>
    <w:p w14:paraId="2BA70242" w14:textId="52BCD5E0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Riaditeľka predstavila pedagogickým zamestnankyniam Plán práce školy na školský rok 2026/2027.</w:t>
      </w:r>
      <w:r w:rsidR="00740CE9">
        <w:rPr>
          <w:color w:val="000000" w:themeColor="text1"/>
        </w:rPr>
        <w:t xml:space="preserve"> </w:t>
      </w:r>
      <w:r w:rsidRPr="00B45CC3">
        <w:rPr>
          <w:color w:val="000000" w:themeColor="text1"/>
        </w:rPr>
        <w:t>Plán práce obsahuje hlavné úlohy školy, plánované aktivity, pedagogické a organizačné úlohy, spoluprácu s rodičmi, profesijný rozvoj pedagogických zamestnancov a ďalšie aktivity školy.</w:t>
      </w:r>
    </w:p>
    <w:p w14:paraId="620C0AA0" w14:textId="107102BB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Po prerokovaní bol </w:t>
      </w:r>
      <w:r w:rsidRPr="00B45CC3">
        <w:rPr>
          <w:rStyle w:val="Siln"/>
          <w:color w:val="000000" w:themeColor="text1"/>
        </w:rPr>
        <w:t>Plán práce školy na školský rok 2026/2027 schválený</w:t>
      </w:r>
      <w:r w:rsidRPr="00B45CC3">
        <w:rPr>
          <w:color w:val="000000" w:themeColor="text1"/>
        </w:rPr>
        <w:t>.</w:t>
      </w:r>
    </w:p>
    <w:p w14:paraId="6D374B64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03007525" w14:textId="17F1369B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POVINNOSTI PEDAGOGICKÝCH ZAMESTNANKÝŇ NA ZAČIATKU ŠKOLSKÉHO ROKA</w:t>
      </w:r>
    </w:p>
    <w:p w14:paraId="218AFA04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Každá učiteľka je povinná:</w:t>
      </w:r>
    </w:p>
    <w:p w14:paraId="6BA62632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oboznámiť sa s aktuálnou pedagogickou dokumentáciou školy,</w:t>
      </w:r>
    </w:p>
    <w:p w14:paraId="60143596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poznať Školský vzdelávací program a postupovať v súlade s jeho cieľmi,</w:t>
      </w:r>
    </w:p>
    <w:p w14:paraId="0258AB37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poznať a dodržiavať Organizačný poriadok a vnútorné pravidlá školy,</w:t>
      </w:r>
    </w:p>
    <w:p w14:paraId="1EAD09CA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viesť pedagogickú dokumentáciu riadne, včas a podľa stanovených pravidiel,</w:t>
      </w:r>
    </w:p>
    <w:p w14:paraId="6F5D55AF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sledovať individuálne potreby a prejavy detí,</w:t>
      </w:r>
    </w:p>
    <w:p w14:paraId="6AAD2078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vykonávať pedagogickú diagnostiku,</w:t>
      </w:r>
    </w:p>
    <w:p w14:paraId="0EC38C37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vytvárať bezpečné, pokojné a podnetné prostredie,</w:t>
      </w:r>
    </w:p>
    <w:p w14:paraId="7EE6CDAD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podporovať samostatnosť a sebaobsluhu detí,</w:t>
      </w:r>
    </w:p>
    <w:p w14:paraId="776D72C9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venovať zvýšenú pozornosť deťom v adaptačnom období,</w:t>
      </w:r>
    </w:p>
    <w:p w14:paraId="3CD97C7C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spolupracovať so zákonnými zástupcami detí,</w:t>
      </w:r>
    </w:p>
    <w:p w14:paraId="7E897770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dodržiavať zásady ochrany osobných údajov,</w:t>
      </w:r>
    </w:p>
    <w:p w14:paraId="7AB7EE15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zabezpečovať ochranu zdravia a bezpečnosť detí,</w:t>
      </w:r>
    </w:p>
    <w:p w14:paraId="7D359921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aktívne sa podieľať na aktivitách a živote materskej školy,</w:t>
      </w:r>
    </w:p>
    <w:p w14:paraId="0C4090C9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priebežne hodnotiť svoju pedagogickú činnosť,</w:t>
      </w:r>
    </w:p>
    <w:p w14:paraId="23FF23FF" w14:textId="77777777" w:rsidR="001242DE" w:rsidRPr="00B45CC3" w:rsidRDefault="001242DE" w:rsidP="00740CE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lastRenderedPageBreak/>
        <w:t>spolupracovať s ostatnými členkami pedagogického kolektívu.</w:t>
      </w:r>
    </w:p>
    <w:p w14:paraId="01BF6424" w14:textId="78E68155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PEDAGOGICKÁ DIAGNOSTIKA DETÍ</w:t>
      </w:r>
    </w:p>
    <w:p w14:paraId="474AE60B" w14:textId="2B1E5738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Pedagogická diagnostika bola prerokovaná ako dôležitá súčasť práce učiteľky.</w:t>
      </w:r>
      <w:r w:rsidR="00740CE9">
        <w:rPr>
          <w:color w:val="000000" w:themeColor="text1"/>
        </w:rPr>
        <w:t xml:space="preserve"> </w:t>
      </w:r>
      <w:r w:rsidRPr="00B45CC3">
        <w:rPr>
          <w:color w:val="000000" w:themeColor="text1"/>
        </w:rPr>
        <w:t>Pedagogická diagnostika bude vykonávaná priebežne a jej výsledky budú využívané pri plánovaní individuálne primeraných výchovno-vzdelávacích činností.</w:t>
      </w:r>
    </w:p>
    <w:p w14:paraId="1F681C73" w14:textId="1F0EC509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PRÍPRAVA TLAČÍV K NÁSTUPU DETÍ</w:t>
      </w:r>
    </w:p>
    <w:p w14:paraId="78182331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Pedagogické zamestnankyne boli poverené prípravou a kontrolou potrebných tlačív súvisiacich s nástupom detí do materskej školy.</w:t>
      </w:r>
    </w:p>
    <w:p w14:paraId="510B1093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Je potrebné pripraviť a skontrolovať najmä dokumentáciu súvisiacu s:</w:t>
      </w:r>
    </w:p>
    <w:p w14:paraId="3087C852" w14:textId="77777777" w:rsidR="001242DE" w:rsidRPr="00B45CC3" w:rsidRDefault="001242DE" w:rsidP="00740C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nástupom detí,</w:t>
      </w:r>
    </w:p>
    <w:p w14:paraId="641CC15C" w14:textId="77777777" w:rsidR="001242DE" w:rsidRPr="00B45CC3" w:rsidRDefault="001242DE" w:rsidP="00740C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údajmi o dieťati,</w:t>
      </w:r>
    </w:p>
    <w:p w14:paraId="3E32E2E1" w14:textId="77777777" w:rsidR="001242DE" w:rsidRPr="00B45CC3" w:rsidRDefault="001242DE" w:rsidP="00740C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zákonnými zástupcami,</w:t>
      </w:r>
    </w:p>
    <w:p w14:paraId="4136A043" w14:textId="77777777" w:rsidR="001242DE" w:rsidRPr="00B45CC3" w:rsidRDefault="001242DE" w:rsidP="00740C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zdravotnými a bezpečnostnými informáciami,</w:t>
      </w:r>
    </w:p>
    <w:p w14:paraId="67AF11F7" w14:textId="77777777" w:rsidR="001242DE" w:rsidRPr="00B45CC3" w:rsidRDefault="001242DE" w:rsidP="00740C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splnomocneniami na preberanie dieťaťa,</w:t>
      </w:r>
    </w:p>
    <w:p w14:paraId="42511296" w14:textId="77777777" w:rsidR="001242DE" w:rsidRPr="00B45CC3" w:rsidRDefault="001242DE" w:rsidP="00740C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súhlasmi a vyhláseniami podľa potreby,</w:t>
      </w:r>
    </w:p>
    <w:p w14:paraId="3B42E6E0" w14:textId="77777777" w:rsidR="001242DE" w:rsidRPr="00B45CC3" w:rsidRDefault="001242DE" w:rsidP="00740C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adaptačným procesom,</w:t>
      </w:r>
    </w:p>
    <w:p w14:paraId="109FE5D0" w14:textId="77777777" w:rsidR="001242DE" w:rsidRPr="00B45CC3" w:rsidRDefault="001242DE" w:rsidP="00740C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pedagogickou diagnostikou,</w:t>
      </w:r>
    </w:p>
    <w:p w14:paraId="61400625" w14:textId="77777777" w:rsidR="001242DE" w:rsidRPr="00B45CC3" w:rsidRDefault="001242DE" w:rsidP="00740CE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45CC3">
        <w:rPr>
          <w:rFonts w:ascii="Times New Roman" w:eastAsia="Times New Roman" w:hAnsi="Times New Roman" w:cs="Times New Roman"/>
          <w:color w:val="000000" w:themeColor="text1"/>
        </w:rPr>
        <w:t>evidenciou a pedagogickou dokumentáciou triedy.</w:t>
      </w:r>
    </w:p>
    <w:p w14:paraId="4A1FED28" w14:textId="46DC862D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Každá učiteľka zodpovedá za úplnosť a aktuálnosť dokumentácie, ktorá jej bola zverená.</w:t>
      </w:r>
    </w:p>
    <w:p w14:paraId="7D5428CC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45DA011B" w14:textId="4CA1FCB3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PLÁN AKTIVÍT S DEŤMI</w:t>
      </w:r>
    </w:p>
    <w:p w14:paraId="7F385CC0" w14:textId="4323B0B6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Pedagogické zamestnankyne boli poverené pripraviť plán aktivít na začiatok školského roka.</w:t>
      </w:r>
      <w:r w:rsidR="00740CE9">
        <w:rPr>
          <w:color w:val="000000" w:themeColor="text1"/>
        </w:rPr>
        <w:t xml:space="preserve"> </w:t>
      </w:r>
      <w:r w:rsidRPr="00B45CC3">
        <w:rPr>
          <w:color w:val="000000" w:themeColor="text1"/>
        </w:rPr>
        <w:t>Pri plánovaní aktivít je potrebné zohľadniť vekové zloženie triedy a individuálne potreby jednotlivých detí.</w:t>
      </w:r>
    </w:p>
    <w:p w14:paraId="20AE027D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304B1D59" w14:textId="25D2A65C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PROFESIJNÝ ROZVOJ PEDAGOGICKÝCH ZAMESTNANCOV</w:t>
      </w:r>
    </w:p>
    <w:p w14:paraId="6DA6849F" w14:textId="03749D5E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Pedagogické zamestnankyne boli oboznámené s potrebou systematicky plánovať svoj profesijný rozvoj.</w:t>
      </w:r>
      <w:r w:rsidR="00B45CC3">
        <w:rPr>
          <w:color w:val="000000" w:themeColor="text1"/>
        </w:rPr>
        <w:t xml:space="preserve"> </w:t>
      </w:r>
      <w:r w:rsidRPr="00B45CC3">
        <w:rPr>
          <w:color w:val="000000" w:themeColor="text1"/>
        </w:rPr>
        <w:t>Každá pedagogická zamestnankyňa si pripraví a odovzdá svoj plán, prípadne návrhy</w:t>
      </w:r>
      <w:r w:rsidR="00B45CC3">
        <w:rPr>
          <w:color w:val="000000" w:themeColor="text1"/>
        </w:rPr>
        <w:t xml:space="preserve"> a termíny profesijného rozvoja</w:t>
      </w:r>
    </w:p>
    <w:p w14:paraId="4EA229EF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283ABE9A" w14:textId="77BD7675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ADAPTÁCIA DETÍ A SPOLUPRÁCA S RODIČMI</w:t>
      </w:r>
    </w:p>
    <w:p w14:paraId="4B390E88" w14:textId="4B3F14E7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Na začiatku školského roka je potrebné venovať zvýšenú pozornosť adaptačnému procesu detí</w:t>
      </w:r>
      <w:r w:rsidR="00740CE9">
        <w:rPr>
          <w:color w:val="000000" w:themeColor="text1"/>
        </w:rPr>
        <w:t xml:space="preserve"> </w:t>
      </w:r>
      <w:r w:rsidRPr="00B45CC3">
        <w:rPr>
          <w:color w:val="000000" w:themeColor="text1"/>
        </w:rPr>
        <w:t>.Rodičom je potrebné poskytovať vecné a citlivé informácie a vytvárať priestor na vzájomnú spoluprácu.</w:t>
      </w:r>
    </w:p>
    <w:p w14:paraId="3A766CDA" w14:textId="77777777" w:rsidR="00194A61" w:rsidRPr="00B45CC3" w:rsidRDefault="00194A61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66EF5750" w14:textId="233A9CE5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BEZPEČNOSŤ A OCHRANA ZDRAVIA DETÍ</w:t>
      </w:r>
    </w:p>
    <w:p w14:paraId="78002E33" w14:textId="1AA1BFA8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Riaditeľka upozornila na povinnosť dôsledne zabezpečovať bezpečnosť detí počas celého pobytu v materskej škole.</w:t>
      </w:r>
      <w:r w:rsidR="00194A61">
        <w:rPr>
          <w:color w:val="000000" w:themeColor="text1"/>
        </w:rPr>
        <w:t xml:space="preserve"> </w:t>
      </w:r>
      <w:r w:rsidRPr="00B45CC3">
        <w:rPr>
          <w:color w:val="000000" w:themeColor="text1"/>
        </w:rPr>
        <w:t>Každá učiteľka je povinná bezodkladne upozorniť riaditeľku na zistené bezpečnostné riziko alebo inú skutočnosť, ktorá by mohla ohroziť zdravie alebo bezpečnosť detí.</w:t>
      </w:r>
    </w:p>
    <w:p w14:paraId="3E2F9C54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39F95EED" w14:textId="6BCE3C44" w:rsidR="001242DE" w:rsidRPr="00B45CC3" w:rsidRDefault="00194A61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DISKUSIA</w:t>
      </w:r>
    </w:p>
    <w:p w14:paraId="2EBB8271" w14:textId="647DE98F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V diskusii pedagogické zamestnankyne prerokovali organizačné otázky súvisiace so začiatkom školského roka, prípravou tried, pedagogickou d</w:t>
      </w:r>
      <w:r w:rsidR="00E75A34">
        <w:rPr>
          <w:color w:val="000000" w:themeColor="text1"/>
        </w:rPr>
        <w:t xml:space="preserve">okumentáciou, adaptáciou detí, </w:t>
      </w:r>
      <w:r w:rsidRPr="00B45CC3">
        <w:rPr>
          <w:color w:val="000000" w:themeColor="text1"/>
        </w:rPr>
        <w:t>plánovaním</w:t>
      </w:r>
      <w:r w:rsidR="00E75A34">
        <w:rPr>
          <w:color w:val="000000" w:themeColor="text1"/>
        </w:rPr>
        <w:t xml:space="preserve"> výchovno-vzdelávacích činností a prácou v školskom elektronickom programe </w:t>
      </w:r>
      <w:proofErr w:type="spellStart"/>
      <w:r w:rsidR="00E75A34">
        <w:rPr>
          <w:color w:val="000000" w:themeColor="text1"/>
        </w:rPr>
        <w:t>Edupage</w:t>
      </w:r>
      <w:proofErr w:type="spellEnd"/>
      <w:r w:rsidR="00E75A34">
        <w:rPr>
          <w:color w:val="000000" w:themeColor="text1"/>
        </w:rPr>
        <w:t>.</w:t>
      </w:r>
    </w:p>
    <w:p w14:paraId="6A87E272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Riaditeľka vyzvala všetky pedagogické zamestnankyne k vzájomnej spolupráci, komunikácii a zodpovednému plneniu pridelených úloh.</w:t>
      </w:r>
    </w:p>
    <w:p w14:paraId="7A070E7F" w14:textId="77777777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Zároveň zdôraznila, že kvalitná práca pedagogického kolektívu sa odráža predovšetkým v spokojnosti a bezpečí detí, v dobrej spolupráci s rodičmi a v pozitívnej atmosfére celej materskej školy.</w:t>
      </w:r>
    </w:p>
    <w:p w14:paraId="0A6B8CDE" w14:textId="71E74BF5" w:rsidR="009A4072" w:rsidRDefault="009A4072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Riaditeľka pripomenula nutnosť zapisovať zápisnice z porád v takom znení, aby bolo možné zverejniť ich v súlade s princípmi ochrany osobných údajov detí a všetkých dotknutých osôb. </w:t>
      </w:r>
    </w:p>
    <w:p w14:paraId="438D0893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2AEFC242" w14:textId="43D1AF88" w:rsidR="001242DE" w:rsidRPr="00B45CC3" w:rsidRDefault="00E75A34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</w:t>
      </w:r>
      <w:r w:rsidR="00740C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1242DE"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UZNESENIE Z PEDAGOGICKEJ PORADY</w:t>
      </w:r>
    </w:p>
    <w:p w14:paraId="4569C777" w14:textId="51674383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Pedagogická porada prijíma nasledovné uznesenia:</w:t>
      </w:r>
    </w:p>
    <w:p w14:paraId="13C59A9C" w14:textId="69FECB6B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Pedagogická rada </w:t>
      </w:r>
      <w:r w:rsidRPr="00B45CC3">
        <w:rPr>
          <w:rStyle w:val="Siln"/>
          <w:color w:val="000000" w:themeColor="text1"/>
        </w:rPr>
        <w:t>schvaľuje Školský vzdelávací program na školský rok 2026/2027</w:t>
      </w:r>
      <w:r w:rsidRPr="00B45CC3">
        <w:rPr>
          <w:color w:val="000000" w:themeColor="text1"/>
        </w:rPr>
        <w:t>.</w:t>
      </w:r>
    </w:p>
    <w:p w14:paraId="24AC870F" w14:textId="0A8E6431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Pedagogická rada </w:t>
      </w:r>
      <w:r w:rsidRPr="00B45CC3">
        <w:rPr>
          <w:rStyle w:val="Siln"/>
          <w:color w:val="000000" w:themeColor="text1"/>
        </w:rPr>
        <w:t>schvaľuje Organizačný poriadok školy</w:t>
      </w:r>
      <w:r w:rsidRPr="00B45CC3">
        <w:rPr>
          <w:color w:val="000000" w:themeColor="text1"/>
        </w:rPr>
        <w:t>.</w:t>
      </w:r>
    </w:p>
    <w:p w14:paraId="09C61ADA" w14:textId="77777777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Pedagogická rada </w:t>
      </w:r>
      <w:r w:rsidRPr="00B45CC3">
        <w:rPr>
          <w:rStyle w:val="Siln"/>
          <w:color w:val="000000" w:themeColor="text1"/>
        </w:rPr>
        <w:t>schvaľuje Plán práce školy na školský rok 2026/2027</w:t>
      </w:r>
      <w:r w:rsidRPr="00B45CC3">
        <w:rPr>
          <w:color w:val="000000" w:themeColor="text1"/>
        </w:rPr>
        <w:t>.</w:t>
      </w:r>
    </w:p>
    <w:p w14:paraId="77F2F893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1000CCDA" w14:textId="7353D96C" w:rsidR="001242DE" w:rsidRPr="00B45CC3" w:rsidRDefault="00B45CC3" w:rsidP="00740CE9">
      <w:pPr>
        <w:pStyle w:val="Nadpis3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Uznesenie č. 1</w:t>
      </w:r>
    </w:p>
    <w:p w14:paraId="09BF8EC1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Pedagogické zamestnankyne sú povinné </w:t>
      </w:r>
      <w:r w:rsidRPr="00B45CC3">
        <w:rPr>
          <w:rStyle w:val="Siln"/>
          <w:color w:val="000000" w:themeColor="text1"/>
        </w:rPr>
        <w:t>pripraviť a viesť pedagogickú diagnostiku detí</w:t>
      </w:r>
      <w:r w:rsidRPr="00B45CC3">
        <w:rPr>
          <w:color w:val="000000" w:themeColor="text1"/>
        </w:rPr>
        <w:t xml:space="preserve"> a priebežne zaznamenávať ich vývin a pokrok.</w:t>
      </w:r>
    </w:p>
    <w:p w14:paraId="14D44780" w14:textId="77777777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Zodpovedné:</w:t>
      </w:r>
      <w:r w:rsidRPr="00B45CC3">
        <w:rPr>
          <w:color w:val="000000" w:themeColor="text1"/>
        </w:rPr>
        <w:t xml:space="preserve"> všetky pedagogické zamestnankyne</w:t>
      </w:r>
      <w:r w:rsidRPr="00B45CC3">
        <w:rPr>
          <w:color w:val="000000" w:themeColor="text1"/>
        </w:rPr>
        <w:br/>
      </w:r>
      <w:r w:rsidRPr="00B45CC3">
        <w:rPr>
          <w:rStyle w:val="Siln"/>
          <w:color w:val="000000" w:themeColor="text1"/>
        </w:rPr>
        <w:t>Termín:</w:t>
      </w:r>
      <w:r w:rsidRPr="00B45CC3">
        <w:rPr>
          <w:color w:val="000000" w:themeColor="text1"/>
        </w:rPr>
        <w:t xml:space="preserve"> priebežne počas školského roka</w:t>
      </w:r>
    </w:p>
    <w:p w14:paraId="3F3709F3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2EC7B49F" w14:textId="25ECC0BA" w:rsidR="001242DE" w:rsidRPr="00B45CC3" w:rsidRDefault="00B45CC3" w:rsidP="00740CE9">
      <w:pPr>
        <w:pStyle w:val="Nadpis3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Uznesenie č. 2</w:t>
      </w:r>
    </w:p>
    <w:p w14:paraId="3E68F74D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Pedagogické zamestnankyne sú povinné </w:t>
      </w:r>
      <w:r w:rsidRPr="00B45CC3">
        <w:rPr>
          <w:rStyle w:val="Siln"/>
          <w:color w:val="000000" w:themeColor="text1"/>
        </w:rPr>
        <w:t>pripraviť potrebné tlačivá a dokumentáciu súvisiacu s nástupom detí</w:t>
      </w:r>
      <w:r w:rsidRPr="00B45CC3">
        <w:rPr>
          <w:color w:val="000000" w:themeColor="text1"/>
        </w:rPr>
        <w:t>.</w:t>
      </w:r>
    </w:p>
    <w:p w14:paraId="5BE42002" w14:textId="0F4DC191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Zodpovedné:</w:t>
      </w:r>
      <w:r w:rsidRPr="00B45CC3">
        <w:rPr>
          <w:color w:val="000000" w:themeColor="text1"/>
        </w:rPr>
        <w:t xml:space="preserve"> pedagogické zamestnankyne</w:t>
      </w:r>
      <w:r w:rsidRPr="00B45CC3">
        <w:rPr>
          <w:color w:val="000000" w:themeColor="text1"/>
        </w:rPr>
        <w:br/>
      </w:r>
      <w:r w:rsidRPr="00B45CC3">
        <w:rPr>
          <w:rStyle w:val="Siln"/>
          <w:color w:val="000000" w:themeColor="text1"/>
        </w:rPr>
        <w:t>Termín:</w:t>
      </w:r>
      <w:r w:rsidRPr="00B45CC3">
        <w:rPr>
          <w:color w:val="000000" w:themeColor="text1"/>
        </w:rPr>
        <w:t xml:space="preserve"> do </w:t>
      </w:r>
      <w:r w:rsidR="00740CE9">
        <w:rPr>
          <w:color w:val="000000" w:themeColor="text1"/>
        </w:rPr>
        <w:t>1.9.2026</w:t>
      </w:r>
    </w:p>
    <w:p w14:paraId="3D859482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59ACE12A" w14:textId="53C4510B" w:rsidR="001242DE" w:rsidRPr="00B45CC3" w:rsidRDefault="00B45CC3" w:rsidP="00740CE9">
      <w:pPr>
        <w:pStyle w:val="Nadpis3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Uznesenie č. 3</w:t>
      </w:r>
    </w:p>
    <w:p w14:paraId="5846EC70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Pedagogické zamestnankyne pripravia </w:t>
      </w:r>
      <w:r w:rsidRPr="00B45CC3">
        <w:rPr>
          <w:rStyle w:val="Siln"/>
          <w:color w:val="000000" w:themeColor="text1"/>
        </w:rPr>
        <w:t>plán aktivít s deťmi na začiatok školského roka</w:t>
      </w:r>
      <w:r w:rsidRPr="00B45CC3">
        <w:rPr>
          <w:color w:val="000000" w:themeColor="text1"/>
        </w:rPr>
        <w:t>, so zameraním na adaptáciu, bezpečnosť, vzájomné spoznávanie, vytváranie pravidiel a pozitívnej atmosféry v triede.</w:t>
      </w:r>
    </w:p>
    <w:p w14:paraId="33E958E8" w14:textId="7BDCDB12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Zodpovedné:</w:t>
      </w:r>
      <w:r w:rsidRPr="00B45CC3">
        <w:rPr>
          <w:color w:val="000000" w:themeColor="text1"/>
        </w:rPr>
        <w:t xml:space="preserve"> pedagogické zamestnankyne</w:t>
      </w:r>
      <w:r w:rsidRPr="00B45CC3">
        <w:rPr>
          <w:color w:val="000000" w:themeColor="text1"/>
        </w:rPr>
        <w:br/>
      </w:r>
      <w:r w:rsidRPr="00B45CC3">
        <w:rPr>
          <w:rStyle w:val="Siln"/>
          <w:color w:val="000000" w:themeColor="text1"/>
        </w:rPr>
        <w:t>Termín:</w:t>
      </w:r>
      <w:r w:rsidRPr="00B45CC3">
        <w:rPr>
          <w:color w:val="000000" w:themeColor="text1"/>
        </w:rPr>
        <w:t xml:space="preserve"> do </w:t>
      </w:r>
      <w:r w:rsidR="00740CE9">
        <w:rPr>
          <w:color w:val="000000" w:themeColor="text1"/>
        </w:rPr>
        <w:t>15.9.2026</w:t>
      </w:r>
    </w:p>
    <w:p w14:paraId="489F01EA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1A049C6B" w14:textId="391C2C59" w:rsidR="001242DE" w:rsidRPr="00B45CC3" w:rsidRDefault="00B45CC3" w:rsidP="00740CE9">
      <w:pPr>
        <w:pStyle w:val="Nadpis3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Uznesenie č. 4</w:t>
      </w:r>
    </w:p>
    <w:p w14:paraId="3DF16A12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Každá pedagogická zamestnankyňa pripraví a odovzdá podklady týkajúce sa svojho </w:t>
      </w:r>
      <w:r w:rsidRPr="00B45CC3">
        <w:rPr>
          <w:rStyle w:val="Siln"/>
          <w:color w:val="000000" w:themeColor="text1"/>
        </w:rPr>
        <w:t>profesijného rozvoja</w:t>
      </w:r>
      <w:r w:rsidRPr="00B45CC3">
        <w:rPr>
          <w:color w:val="000000" w:themeColor="text1"/>
        </w:rPr>
        <w:t>.</w:t>
      </w:r>
    </w:p>
    <w:p w14:paraId="717F0D07" w14:textId="77777777" w:rsidR="001242DE" w:rsidRDefault="001242DE" w:rsidP="00740CE9">
      <w:pPr>
        <w:pStyle w:val="Normlnywebov"/>
        <w:spacing w:before="0" w:beforeAutospacing="0" w:after="0" w:afterAutospacing="0"/>
        <w:rPr>
          <w:rStyle w:val="Siln"/>
          <w:color w:val="000000" w:themeColor="text1"/>
        </w:rPr>
      </w:pPr>
      <w:r w:rsidRPr="00B45CC3">
        <w:rPr>
          <w:rStyle w:val="Siln"/>
          <w:color w:val="000000" w:themeColor="text1"/>
        </w:rPr>
        <w:t>Zodpovedné:</w:t>
      </w:r>
      <w:r w:rsidRPr="00B45CC3">
        <w:rPr>
          <w:color w:val="000000" w:themeColor="text1"/>
        </w:rPr>
        <w:t xml:space="preserve"> všetky pedagogické zamestnankyne</w:t>
      </w:r>
      <w:r w:rsidRPr="00B45CC3">
        <w:rPr>
          <w:color w:val="000000" w:themeColor="text1"/>
        </w:rPr>
        <w:br/>
      </w:r>
      <w:r w:rsidRPr="00B45CC3">
        <w:rPr>
          <w:rStyle w:val="Siln"/>
          <w:color w:val="000000" w:themeColor="text1"/>
        </w:rPr>
        <w:t>Termín odovzdania: 15. 9. 2026</w:t>
      </w:r>
    </w:p>
    <w:p w14:paraId="662DE3A7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3223B33D" w14:textId="4CC4B781" w:rsidR="001242DE" w:rsidRPr="00B45CC3" w:rsidRDefault="00B45CC3" w:rsidP="00740CE9">
      <w:pPr>
        <w:pStyle w:val="Nadpis3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Uznesenie č. 5</w:t>
      </w:r>
    </w:p>
    <w:p w14:paraId="1EA00201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Pedagogické zamestnankyne budú dôsledne dodržiavať všetky organizačné, bezpečnostné, hygienické a pedagogické pravidlá školy a budú zodpovedne vykonávať pedagogický dohľad nad deťmi.</w:t>
      </w:r>
    </w:p>
    <w:p w14:paraId="7B79A7D7" w14:textId="77777777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Termín:</w:t>
      </w:r>
      <w:r w:rsidRPr="00B45CC3">
        <w:rPr>
          <w:color w:val="000000" w:themeColor="text1"/>
        </w:rPr>
        <w:t xml:space="preserve"> priebežne počas celého školského roka</w:t>
      </w:r>
    </w:p>
    <w:p w14:paraId="17193AD0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0528EE40" w14:textId="46273C7A" w:rsidR="001242DE" w:rsidRPr="00B45CC3" w:rsidRDefault="00B45CC3" w:rsidP="00740CE9">
      <w:pPr>
        <w:pStyle w:val="Nadpis3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Uznesenie č. 6</w:t>
      </w:r>
    </w:p>
    <w:p w14:paraId="0E48CC91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Pedagogické zamestnankyne budú venovať zvýšenú pozornosť adaptačnému procesu novoprijatých detí a budú spolupracovať so zákonnými zástupcami detí.</w:t>
      </w:r>
    </w:p>
    <w:p w14:paraId="19DC9CD0" w14:textId="77777777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Termín:</w:t>
      </w:r>
      <w:r w:rsidRPr="00B45CC3">
        <w:rPr>
          <w:color w:val="000000" w:themeColor="text1"/>
        </w:rPr>
        <w:t xml:space="preserve"> priebežne</w:t>
      </w:r>
    </w:p>
    <w:p w14:paraId="3DF1F802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3F788BA3" w14:textId="664318A6" w:rsidR="001242DE" w:rsidRPr="00B45CC3" w:rsidRDefault="00B45CC3" w:rsidP="00740CE9">
      <w:pPr>
        <w:pStyle w:val="Nadpis3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Uznesenie č.7</w:t>
      </w:r>
    </w:p>
    <w:p w14:paraId="0E91CF46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Pedagogické zamestnankyne budú aktívne spolupracovať pri realizácii Plánu práce školy, plánovaných aktivít, podujatí a ďalších úloh školy.</w:t>
      </w:r>
    </w:p>
    <w:p w14:paraId="6BC8446A" w14:textId="70233209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Termín:</w:t>
      </w:r>
      <w:r w:rsidRPr="00B45CC3">
        <w:rPr>
          <w:color w:val="000000" w:themeColor="text1"/>
        </w:rPr>
        <w:t xml:space="preserve"> priebežne počas školského roka 2026/20</w:t>
      </w:r>
      <w:r w:rsidR="00B45CC3">
        <w:rPr>
          <w:color w:val="000000" w:themeColor="text1"/>
        </w:rPr>
        <w:t>27</w:t>
      </w:r>
    </w:p>
    <w:p w14:paraId="06C43248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7CF592CF" w14:textId="3715833A" w:rsidR="001242DE" w:rsidRPr="00B45CC3" w:rsidRDefault="001242DE" w:rsidP="00740CE9">
      <w:pPr>
        <w:pStyle w:val="Nadpis1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ZÁVER</w:t>
      </w:r>
    </w:p>
    <w:p w14:paraId="50881DD3" w14:textId="790329B0" w:rsidR="001242DE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Na záver p. riaditeľka </w:t>
      </w:r>
      <w:r w:rsidRPr="00B45CC3">
        <w:rPr>
          <w:rStyle w:val="Siln"/>
          <w:color w:val="000000" w:themeColor="text1"/>
        </w:rPr>
        <w:t xml:space="preserve">Bc. Mária </w:t>
      </w:r>
      <w:proofErr w:type="spellStart"/>
      <w:r w:rsidRPr="00B45CC3">
        <w:rPr>
          <w:rStyle w:val="Siln"/>
          <w:color w:val="000000" w:themeColor="text1"/>
        </w:rPr>
        <w:t>Kaňská</w:t>
      </w:r>
      <w:proofErr w:type="spellEnd"/>
      <w:r w:rsidRPr="00B45CC3">
        <w:rPr>
          <w:color w:val="000000" w:themeColor="text1"/>
        </w:rPr>
        <w:t xml:space="preserve"> poďakovala všetkým pedagogickým zamestnankyniam za účasť na pedagogickej porade a za ich doterajšiu prácu.</w:t>
      </w:r>
      <w:r w:rsidR="00B45CC3">
        <w:rPr>
          <w:color w:val="000000" w:themeColor="text1"/>
        </w:rPr>
        <w:t xml:space="preserve"> </w:t>
      </w:r>
      <w:r w:rsidRPr="00B45CC3">
        <w:rPr>
          <w:color w:val="000000" w:themeColor="text1"/>
        </w:rPr>
        <w:t>Popriala všetkým veľa energie, trpezlivosti, tvorivosti a pracovného elánu do nového školského roka.</w:t>
      </w:r>
      <w:r w:rsidR="00B45CC3">
        <w:rPr>
          <w:color w:val="000000" w:themeColor="text1"/>
        </w:rPr>
        <w:t xml:space="preserve"> </w:t>
      </w:r>
      <w:r w:rsidRPr="00B45CC3">
        <w:rPr>
          <w:color w:val="000000" w:themeColor="text1"/>
        </w:rPr>
        <w:t>Pedagogická porada bola ukončená.</w:t>
      </w:r>
    </w:p>
    <w:p w14:paraId="2FC9A78F" w14:textId="77777777" w:rsidR="00740CE9" w:rsidRPr="00B45CC3" w:rsidRDefault="00740CE9" w:rsidP="00740CE9">
      <w:pPr>
        <w:pStyle w:val="Normlnywebov"/>
        <w:spacing w:before="0" w:beforeAutospacing="0" w:after="0" w:afterAutospacing="0"/>
        <w:rPr>
          <w:color w:val="000000" w:themeColor="text1"/>
        </w:rPr>
      </w:pPr>
    </w:p>
    <w:p w14:paraId="6F846EC3" w14:textId="14D36F13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Dátum:</w:t>
      </w:r>
      <w:r w:rsidRPr="00B45CC3">
        <w:rPr>
          <w:color w:val="000000" w:themeColor="text1"/>
        </w:rPr>
        <w:t xml:space="preserve"> .</w:t>
      </w:r>
      <w:r w:rsidR="00740CE9">
        <w:rPr>
          <w:color w:val="000000" w:themeColor="text1"/>
        </w:rPr>
        <w:t>27.8.2026</w:t>
      </w:r>
    </w:p>
    <w:p w14:paraId="469A1F62" w14:textId="0E58E6A6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Zapísala:</w:t>
      </w:r>
      <w:r w:rsidRPr="00B45CC3">
        <w:rPr>
          <w:color w:val="000000" w:themeColor="text1"/>
        </w:rPr>
        <w:br/>
        <w:t xml:space="preserve">Bc. Michaela </w:t>
      </w:r>
      <w:proofErr w:type="spellStart"/>
      <w:r w:rsidRPr="00B45CC3">
        <w:rPr>
          <w:color w:val="000000" w:themeColor="text1"/>
        </w:rPr>
        <w:t>Dindáková</w:t>
      </w:r>
      <w:proofErr w:type="spellEnd"/>
      <w:r w:rsidRPr="00B45CC3">
        <w:rPr>
          <w:color w:val="000000" w:themeColor="text1"/>
        </w:rPr>
        <w:br/>
      </w:r>
    </w:p>
    <w:p w14:paraId="21B2C5B3" w14:textId="0395315F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rStyle w:val="Siln"/>
          <w:color w:val="000000" w:themeColor="text1"/>
        </w:rPr>
        <w:t>Overila:</w:t>
      </w:r>
      <w:bookmarkStart w:id="0" w:name="_GoBack"/>
      <w:bookmarkEnd w:id="0"/>
      <w:r w:rsidRPr="00B45CC3">
        <w:rPr>
          <w:color w:val="000000" w:themeColor="text1"/>
        </w:rPr>
        <w:br/>
        <w:t xml:space="preserve">Bc. Mária </w:t>
      </w:r>
      <w:proofErr w:type="spellStart"/>
      <w:r w:rsidRPr="00B45CC3">
        <w:rPr>
          <w:color w:val="000000" w:themeColor="text1"/>
        </w:rPr>
        <w:t>Kaňská</w:t>
      </w:r>
      <w:proofErr w:type="spellEnd"/>
      <w:r w:rsidRPr="00B45CC3">
        <w:rPr>
          <w:color w:val="000000" w:themeColor="text1"/>
        </w:rPr>
        <w:t xml:space="preserve"> – riaditeľka MŠ</w:t>
      </w:r>
      <w:r w:rsidRPr="00B45CC3">
        <w:rPr>
          <w:color w:val="000000" w:themeColor="text1"/>
        </w:rPr>
        <w:br/>
      </w:r>
    </w:p>
    <w:p w14:paraId="6257285C" w14:textId="77777777" w:rsidR="001242DE" w:rsidRPr="00B45CC3" w:rsidRDefault="001242DE" w:rsidP="00740CE9">
      <w:pPr>
        <w:pStyle w:val="Nadpis3"/>
        <w:spacing w:before="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5C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Podpisy prítomných:</w:t>
      </w:r>
    </w:p>
    <w:p w14:paraId="44B44470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Bc. Mária </w:t>
      </w:r>
      <w:proofErr w:type="spellStart"/>
      <w:r w:rsidRPr="00B45CC3">
        <w:rPr>
          <w:color w:val="000000" w:themeColor="text1"/>
        </w:rPr>
        <w:t>Kaňská</w:t>
      </w:r>
      <w:proofErr w:type="spellEnd"/>
      <w:r w:rsidRPr="00B45CC3">
        <w:rPr>
          <w:color w:val="000000" w:themeColor="text1"/>
        </w:rPr>
        <w:t xml:space="preserve"> ......................................................</w:t>
      </w:r>
    </w:p>
    <w:p w14:paraId="52B24F8F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 xml:space="preserve">Bc. Michaela </w:t>
      </w:r>
      <w:proofErr w:type="spellStart"/>
      <w:r w:rsidRPr="00B45CC3">
        <w:rPr>
          <w:color w:val="000000" w:themeColor="text1"/>
        </w:rPr>
        <w:t>Dindáková</w:t>
      </w:r>
      <w:proofErr w:type="spellEnd"/>
      <w:r w:rsidRPr="00B45CC3">
        <w:rPr>
          <w:color w:val="000000" w:themeColor="text1"/>
        </w:rPr>
        <w:t xml:space="preserve"> ................................................</w:t>
      </w:r>
    </w:p>
    <w:p w14:paraId="1DA2F6BF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lastRenderedPageBreak/>
        <w:t xml:space="preserve">Bc. </w:t>
      </w:r>
      <w:proofErr w:type="spellStart"/>
      <w:r w:rsidRPr="00B45CC3">
        <w:rPr>
          <w:color w:val="000000" w:themeColor="text1"/>
        </w:rPr>
        <w:t>Oxana</w:t>
      </w:r>
      <w:proofErr w:type="spellEnd"/>
      <w:r w:rsidRPr="00B45CC3">
        <w:rPr>
          <w:color w:val="000000" w:themeColor="text1"/>
        </w:rPr>
        <w:t xml:space="preserve"> </w:t>
      </w:r>
      <w:proofErr w:type="spellStart"/>
      <w:r w:rsidRPr="00B45CC3">
        <w:rPr>
          <w:color w:val="000000" w:themeColor="text1"/>
        </w:rPr>
        <w:t>Vaskevičová</w:t>
      </w:r>
      <w:proofErr w:type="spellEnd"/>
      <w:r w:rsidRPr="00B45CC3">
        <w:rPr>
          <w:color w:val="000000" w:themeColor="text1"/>
        </w:rPr>
        <w:t xml:space="preserve"> ...................................................</w:t>
      </w:r>
    </w:p>
    <w:p w14:paraId="0FE0B00B" w14:textId="77777777" w:rsidR="001242DE" w:rsidRPr="00B45CC3" w:rsidRDefault="001242DE" w:rsidP="00740CE9">
      <w:pPr>
        <w:pStyle w:val="Normlnywebov"/>
        <w:spacing w:before="0" w:beforeAutospacing="0" w:after="0" w:afterAutospacing="0"/>
        <w:rPr>
          <w:color w:val="000000" w:themeColor="text1"/>
        </w:rPr>
      </w:pPr>
      <w:r w:rsidRPr="00B45CC3">
        <w:rPr>
          <w:color w:val="000000" w:themeColor="text1"/>
        </w:rPr>
        <w:t>Bc. Ivana Katonová .......................................................</w:t>
      </w:r>
    </w:p>
    <w:p w14:paraId="39CE4161" w14:textId="77777777" w:rsidR="001242DE" w:rsidRPr="00B45CC3" w:rsidRDefault="001242DE" w:rsidP="00740CE9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1242DE" w:rsidRPr="00B45CC3" w:rsidSect="00740C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D3B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768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B75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51A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BA02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D03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EE2C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075E5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242A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B828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D47AE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EA4DB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DE"/>
    <w:rsid w:val="001242DE"/>
    <w:rsid w:val="00194A61"/>
    <w:rsid w:val="00241FC2"/>
    <w:rsid w:val="003438E4"/>
    <w:rsid w:val="003D3097"/>
    <w:rsid w:val="00477FB6"/>
    <w:rsid w:val="00740CE9"/>
    <w:rsid w:val="008F29E3"/>
    <w:rsid w:val="009A4072"/>
    <w:rsid w:val="00B45CC3"/>
    <w:rsid w:val="00C662AD"/>
    <w:rsid w:val="00E7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C2CD"/>
  <w15:chartTrackingRefBased/>
  <w15:docId w15:val="{4F8787B5-0655-C94D-A03C-6B8E4B02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24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24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24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4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4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4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4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4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4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4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4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4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42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42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42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42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42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42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4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24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4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24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4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242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42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242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4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42DE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1242DE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1242D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iln">
    <w:name w:val="Strong"/>
    <w:basedOn w:val="Predvolenpsmoodseku"/>
    <w:uiPriority w:val="22"/>
    <w:qFormat/>
    <w:rsid w:val="00124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Dindáková</dc:creator>
  <cp:keywords/>
  <dc:description/>
  <cp:lastModifiedBy>Konto Microsoft</cp:lastModifiedBy>
  <cp:revision>5</cp:revision>
  <dcterms:created xsi:type="dcterms:W3CDTF">2026-08-26T10:20:00Z</dcterms:created>
  <dcterms:modified xsi:type="dcterms:W3CDTF">2026-08-27T07:21:00Z</dcterms:modified>
</cp:coreProperties>
</file>